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D8" w:rsidRDefault="008C1DE1" w:rsidP="00580253">
      <w:pPr>
        <w:ind w:firstLine="851"/>
        <w:jc w:val="center"/>
        <w:rPr>
          <w:sz w:val="28"/>
          <w:szCs w:val="28"/>
        </w:rPr>
      </w:pPr>
      <w:r w:rsidRPr="002C2EB0">
        <w:rPr>
          <w:sz w:val="28"/>
          <w:szCs w:val="28"/>
        </w:rPr>
        <w:t>Пояснительная записка к</w:t>
      </w:r>
      <w:r w:rsidR="007568B7" w:rsidRPr="002C2EB0">
        <w:rPr>
          <w:sz w:val="28"/>
          <w:szCs w:val="28"/>
        </w:rPr>
        <w:t xml:space="preserve"> проект</w:t>
      </w:r>
      <w:r w:rsidR="00DA3A9E" w:rsidRPr="002C2EB0">
        <w:rPr>
          <w:sz w:val="28"/>
          <w:szCs w:val="28"/>
        </w:rPr>
        <w:t>у</w:t>
      </w:r>
      <w:r w:rsidR="004B1830" w:rsidRPr="002C2EB0">
        <w:rPr>
          <w:sz w:val="28"/>
          <w:szCs w:val="28"/>
        </w:rPr>
        <w:t xml:space="preserve"> внесения изменени</w:t>
      </w:r>
      <w:r w:rsidR="00C27445">
        <w:rPr>
          <w:sz w:val="28"/>
          <w:szCs w:val="28"/>
        </w:rPr>
        <w:t>й</w:t>
      </w:r>
      <w:r w:rsidR="007568B7" w:rsidRPr="002C2EB0">
        <w:rPr>
          <w:sz w:val="28"/>
          <w:szCs w:val="28"/>
        </w:rPr>
        <w:t xml:space="preserve"> </w:t>
      </w:r>
      <w:r w:rsidR="005B671E" w:rsidRPr="002C2EB0">
        <w:rPr>
          <w:sz w:val="28"/>
          <w:szCs w:val="28"/>
        </w:rPr>
        <w:t xml:space="preserve">в Правила землепользования и застройки </w:t>
      </w:r>
      <w:r w:rsidR="00100213">
        <w:rPr>
          <w:sz w:val="28"/>
          <w:szCs w:val="28"/>
        </w:rPr>
        <w:t>муниципального образования</w:t>
      </w:r>
      <w:r w:rsidR="005B671E" w:rsidRPr="002C2EB0">
        <w:rPr>
          <w:sz w:val="28"/>
          <w:szCs w:val="28"/>
        </w:rPr>
        <w:t xml:space="preserve"> город Тула, утвержденные </w:t>
      </w:r>
      <w:r w:rsidR="00911150" w:rsidRPr="00911150">
        <w:rPr>
          <w:sz w:val="28"/>
          <w:szCs w:val="28"/>
        </w:rPr>
        <w:t xml:space="preserve">постановлением администрации города Тулы </w:t>
      </w:r>
      <w:r w:rsidR="001906E8">
        <w:rPr>
          <w:sz w:val="28"/>
          <w:szCs w:val="28"/>
        </w:rPr>
        <w:br/>
      </w:r>
      <w:r w:rsidR="00911150" w:rsidRPr="00911150">
        <w:rPr>
          <w:sz w:val="28"/>
          <w:szCs w:val="28"/>
        </w:rPr>
        <w:t>от 24.02.2021</w:t>
      </w:r>
      <w:r w:rsidR="001906E8">
        <w:rPr>
          <w:sz w:val="28"/>
          <w:szCs w:val="28"/>
        </w:rPr>
        <w:t xml:space="preserve"> </w:t>
      </w:r>
      <w:r w:rsidR="00580253">
        <w:rPr>
          <w:sz w:val="28"/>
          <w:szCs w:val="28"/>
        </w:rPr>
        <w:t xml:space="preserve">г. </w:t>
      </w:r>
      <w:r w:rsidR="00911150" w:rsidRPr="00911150">
        <w:rPr>
          <w:sz w:val="28"/>
          <w:szCs w:val="28"/>
        </w:rPr>
        <w:t>№ 312</w:t>
      </w:r>
      <w:r w:rsidR="00580253">
        <w:rPr>
          <w:sz w:val="28"/>
          <w:szCs w:val="28"/>
        </w:rPr>
        <w:t>,</w:t>
      </w:r>
      <w:r w:rsidR="00580253" w:rsidRPr="00580253">
        <w:t xml:space="preserve"> </w:t>
      </w:r>
      <w:r w:rsidR="00580253" w:rsidRPr="00580253">
        <w:rPr>
          <w:sz w:val="28"/>
          <w:szCs w:val="28"/>
        </w:rPr>
        <w:t xml:space="preserve">на территориях расположенных в районе ул. Пирогова </w:t>
      </w:r>
      <w:r w:rsidR="00580253">
        <w:rPr>
          <w:sz w:val="28"/>
          <w:szCs w:val="28"/>
        </w:rPr>
        <w:br/>
      </w:r>
      <w:r w:rsidR="00580253" w:rsidRPr="00580253">
        <w:rPr>
          <w:sz w:val="28"/>
          <w:szCs w:val="28"/>
        </w:rPr>
        <w:t xml:space="preserve">и Хлебной площади, ул. Советская и по </w:t>
      </w:r>
      <w:proofErr w:type="spellStart"/>
      <w:r w:rsidR="00580253" w:rsidRPr="00580253">
        <w:rPr>
          <w:sz w:val="28"/>
          <w:szCs w:val="28"/>
        </w:rPr>
        <w:t>Веневскому</w:t>
      </w:r>
      <w:proofErr w:type="spellEnd"/>
      <w:r w:rsidR="00580253" w:rsidRPr="00580253">
        <w:rPr>
          <w:sz w:val="28"/>
          <w:szCs w:val="28"/>
        </w:rPr>
        <w:t xml:space="preserve"> шоссе населенного пункта город Тула  </w:t>
      </w:r>
    </w:p>
    <w:p w:rsidR="001906E8" w:rsidRDefault="001906E8" w:rsidP="00100213">
      <w:pPr>
        <w:ind w:firstLine="851"/>
        <w:jc w:val="center"/>
        <w:rPr>
          <w:sz w:val="28"/>
          <w:szCs w:val="28"/>
        </w:rPr>
      </w:pPr>
    </w:p>
    <w:p w:rsidR="001906E8" w:rsidRDefault="001906E8" w:rsidP="00100213">
      <w:pPr>
        <w:ind w:firstLine="851"/>
        <w:jc w:val="center"/>
        <w:rPr>
          <w:sz w:val="28"/>
          <w:szCs w:val="28"/>
        </w:rPr>
      </w:pPr>
    </w:p>
    <w:p w:rsidR="00A5216C" w:rsidRDefault="00F53BD8" w:rsidP="00A5216C">
      <w:pPr>
        <w:ind w:firstLine="709"/>
        <w:jc w:val="both"/>
        <w:rPr>
          <w:sz w:val="28"/>
          <w:szCs w:val="28"/>
        </w:rPr>
      </w:pPr>
      <w:r w:rsidRPr="00F53BD8">
        <w:rPr>
          <w:color w:val="000000"/>
          <w:spacing w:val="-1"/>
          <w:sz w:val="28"/>
          <w:szCs w:val="28"/>
        </w:rPr>
        <w:t xml:space="preserve">Правила землепользования и застройки муниципального образования город Тула утверждены постановлением администрации города Тулы </w:t>
      </w:r>
      <w:r w:rsidRPr="00F53BD8">
        <w:rPr>
          <w:sz w:val="28"/>
          <w:szCs w:val="28"/>
        </w:rPr>
        <w:t>от 24.02.2021</w:t>
      </w:r>
      <w:r w:rsidR="00580253">
        <w:rPr>
          <w:sz w:val="28"/>
          <w:szCs w:val="28"/>
        </w:rPr>
        <w:t xml:space="preserve"> г.</w:t>
      </w:r>
      <w:r w:rsidRPr="00F53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F53BD8">
        <w:rPr>
          <w:sz w:val="28"/>
          <w:szCs w:val="28"/>
        </w:rPr>
        <w:t>№ 312</w:t>
      </w:r>
      <w:r w:rsidR="00A5216C">
        <w:rPr>
          <w:sz w:val="28"/>
          <w:szCs w:val="28"/>
        </w:rPr>
        <w:t>.</w:t>
      </w:r>
    </w:p>
    <w:p w:rsidR="00580253" w:rsidRPr="00580253" w:rsidRDefault="00580253" w:rsidP="00580253">
      <w:pPr>
        <w:ind w:firstLine="709"/>
        <w:jc w:val="both"/>
        <w:rPr>
          <w:sz w:val="28"/>
          <w:szCs w:val="28"/>
        </w:rPr>
      </w:pPr>
      <w:r w:rsidRPr="00580253">
        <w:rPr>
          <w:sz w:val="28"/>
          <w:szCs w:val="28"/>
        </w:rPr>
        <w:t>В соответствии со статьей 33 Градостроительного кодекса Российской Федерации, основанием для рассмотрения главой местной администрации вопроса о внесении изменений в правила землепользования и застройки является поступление предложений об изменении границ территориальных зон.</w:t>
      </w:r>
    </w:p>
    <w:p w:rsidR="00580253" w:rsidRDefault="00580253" w:rsidP="00DA6F72">
      <w:pPr>
        <w:ind w:firstLine="709"/>
        <w:jc w:val="both"/>
        <w:rPr>
          <w:sz w:val="28"/>
          <w:szCs w:val="28"/>
        </w:rPr>
      </w:pPr>
      <w:proofErr w:type="gramStart"/>
      <w:r w:rsidRPr="00580253">
        <w:rPr>
          <w:sz w:val="28"/>
          <w:szCs w:val="28"/>
        </w:rPr>
        <w:t xml:space="preserve">В администрацию города Тулы поступили обращения  </w:t>
      </w:r>
      <w:r w:rsidRPr="00580253">
        <w:rPr>
          <w:sz w:val="28"/>
          <w:szCs w:val="28"/>
        </w:rPr>
        <w:t xml:space="preserve">Панфилова Д.В., </w:t>
      </w:r>
      <w:proofErr w:type="spellStart"/>
      <w:r w:rsidRPr="00580253">
        <w:rPr>
          <w:sz w:val="28"/>
          <w:szCs w:val="28"/>
        </w:rPr>
        <w:t>Ашакова</w:t>
      </w:r>
      <w:proofErr w:type="spellEnd"/>
      <w:r w:rsidRPr="00580253">
        <w:rPr>
          <w:sz w:val="28"/>
          <w:szCs w:val="28"/>
        </w:rPr>
        <w:t xml:space="preserve"> А.В., Кирсановой А.Н., Канке А.А., Кирсанова Н.В., Новикова А.А., Новиковой И.В., Канке А.В. по изменению в Правилах землепользовании </w:t>
      </w:r>
      <w:r w:rsidR="005C3C99">
        <w:rPr>
          <w:sz w:val="28"/>
          <w:szCs w:val="28"/>
        </w:rPr>
        <w:br/>
      </w:r>
      <w:r w:rsidRPr="00580253">
        <w:rPr>
          <w:sz w:val="28"/>
          <w:szCs w:val="28"/>
        </w:rPr>
        <w:t xml:space="preserve">и застройки муниципального образования город Тула многофункциональной общественно-деловой зоны О-1 на смешанную общественно-жилую зону О-1-2 </w:t>
      </w:r>
      <w:r w:rsidR="00DA6F72">
        <w:rPr>
          <w:sz w:val="28"/>
          <w:szCs w:val="28"/>
        </w:rPr>
        <w:t xml:space="preserve">на территории </w:t>
      </w:r>
      <w:r w:rsidRPr="00580253">
        <w:rPr>
          <w:sz w:val="28"/>
          <w:szCs w:val="28"/>
        </w:rPr>
        <w:t xml:space="preserve"> </w:t>
      </w:r>
      <w:r w:rsidR="00DA6F72" w:rsidRPr="00DA6F72">
        <w:rPr>
          <w:sz w:val="28"/>
          <w:szCs w:val="28"/>
        </w:rPr>
        <w:t>земельных участков с кадастровыми номерами 71:30:050203</w:t>
      </w:r>
      <w:proofErr w:type="gramEnd"/>
      <w:r w:rsidR="00DA6F72" w:rsidRPr="00DA6F72">
        <w:rPr>
          <w:sz w:val="28"/>
          <w:szCs w:val="28"/>
        </w:rPr>
        <w:t>:</w:t>
      </w:r>
      <w:proofErr w:type="gramStart"/>
      <w:r w:rsidR="00DA6F72" w:rsidRPr="00DA6F72">
        <w:rPr>
          <w:sz w:val="28"/>
          <w:szCs w:val="28"/>
        </w:rPr>
        <w:t>3360, 71:30:050203:3358, 71:30:050203:3359, 71:30:050203:264, 71:30:050203:274, 71:30:050203:244, 71:30:050203:241, 71:30:050203:254, 71:30:050203:3345, 71:30:050203:266, 71:30:050203:122, 71:30:050203:2893, 71:30:050203:217, 71:30:050203:248, 71:30:050203:3519, 71:30:050203</w:t>
      </w:r>
      <w:proofErr w:type="gramEnd"/>
      <w:r w:rsidR="00DA6F72" w:rsidRPr="00DA6F72">
        <w:rPr>
          <w:sz w:val="28"/>
          <w:szCs w:val="28"/>
        </w:rPr>
        <w:t>:</w:t>
      </w:r>
      <w:proofErr w:type="gramStart"/>
      <w:r w:rsidR="00DA6F72" w:rsidRPr="00DA6F72">
        <w:rPr>
          <w:sz w:val="28"/>
          <w:szCs w:val="28"/>
        </w:rPr>
        <w:t>258, расположенных  в районе ул. Пирогова и Хлебной площади</w:t>
      </w:r>
      <w:r w:rsidR="00DA6F72">
        <w:rPr>
          <w:sz w:val="28"/>
          <w:szCs w:val="28"/>
        </w:rPr>
        <w:t xml:space="preserve">, </w:t>
      </w:r>
      <w:r w:rsidR="00DA6F72" w:rsidRPr="00DA6F72">
        <w:rPr>
          <w:sz w:val="28"/>
          <w:szCs w:val="28"/>
        </w:rPr>
        <w:t xml:space="preserve">Парамонова С.Д. </w:t>
      </w:r>
      <w:r w:rsidR="00DA6F72">
        <w:rPr>
          <w:sz w:val="28"/>
          <w:szCs w:val="28"/>
        </w:rPr>
        <w:br/>
      </w:r>
      <w:r w:rsidR="00DA6F72" w:rsidRPr="00DA6F72">
        <w:rPr>
          <w:sz w:val="28"/>
          <w:szCs w:val="28"/>
        </w:rPr>
        <w:t xml:space="preserve">и </w:t>
      </w:r>
      <w:proofErr w:type="spellStart"/>
      <w:r w:rsidR="00DA6F72" w:rsidRPr="00DA6F72">
        <w:rPr>
          <w:sz w:val="28"/>
          <w:szCs w:val="28"/>
        </w:rPr>
        <w:t>Авилушкиной</w:t>
      </w:r>
      <w:proofErr w:type="spellEnd"/>
      <w:r w:rsidR="00DA6F72" w:rsidRPr="00DA6F72">
        <w:rPr>
          <w:sz w:val="28"/>
          <w:szCs w:val="28"/>
        </w:rPr>
        <w:t xml:space="preserve"> О.В.</w:t>
      </w:r>
      <w:r w:rsidR="00DA6F72" w:rsidRPr="00DA6F72">
        <w:t xml:space="preserve"> </w:t>
      </w:r>
      <w:r w:rsidR="00DA6F72" w:rsidRPr="00DA6F72">
        <w:rPr>
          <w:sz w:val="28"/>
          <w:szCs w:val="28"/>
        </w:rPr>
        <w:t>по изменению в Правилах землепользовании и застройки муниципального образования город Тула</w:t>
      </w:r>
      <w:r w:rsidR="00DA6F72" w:rsidRPr="00DA6F72">
        <w:t xml:space="preserve"> </w:t>
      </w:r>
      <w:r w:rsidR="00DA6F72" w:rsidRPr="00DA6F72">
        <w:rPr>
          <w:sz w:val="28"/>
          <w:szCs w:val="28"/>
        </w:rPr>
        <w:t>зоны застройки малоэтажными жилыми домами Ж-2 на зону застройки многоэтажными жилыми домами Ж-4</w:t>
      </w:r>
      <w:r w:rsidR="00DA6F72" w:rsidRPr="00DA6F72">
        <w:t xml:space="preserve"> </w:t>
      </w:r>
      <w:r w:rsidR="005C3C99">
        <w:br/>
      </w:r>
      <w:r w:rsidR="00DA6F72" w:rsidRPr="00DA6F72">
        <w:rPr>
          <w:sz w:val="28"/>
          <w:szCs w:val="28"/>
        </w:rPr>
        <w:t>на территории земельных участков с кадастровыми номерами 71:30:050103:1387, 71:30:050103:1380, 71:30:050103:1379, 71</w:t>
      </w:r>
      <w:proofErr w:type="gramEnd"/>
      <w:r w:rsidR="00DA6F72" w:rsidRPr="00DA6F72">
        <w:rPr>
          <w:sz w:val="28"/>
          <w:szCs w:val="28"/>
        </w:rPr>
        <w:t>:</w:t>
      </w:r>
      <w:proofErr w:type="gramStart"/>
      <w:r w:rsidR="00DA6F72" w:rsidRPr="00DA6F72">
        <w:rPr>
          <w:sz w:val="28"/>
          <w:szCs w:val="28"/>
        </w:rPr>
        <w:t>30:050103:90, 71:30:050103:568, 71:30:050103:121, 71:30:050103:76, 71:30:050103:113, 71:30:050103:126, 71:30:050103:799, 71:30:050103:134, 71:30:050103:77, 71:30:050103:97, 71:30:050103:569, расположенных по ул. Советская</w:t>
      </w:r>
      <w:r w:rsidR="00DA6F72">
        <w:rPr>
          <w:sz w:val="28"/>
          <w:szCs w:val="28"/>
        </w:rPr>
        <w:t xml:space="preserve">, </w:t>
      </w:r>
      <w:r w:rsidR="00DA6F72" w:rsidRPr="00DA6F72">
        <w:rPr>
          <w:sz w:val="28"/>
          <w:szCs w:val="28"/>
        </w:rPr>
        <w:t xml:space="preserve">ИП </w:t>
      </w:r>
      <w:proofErr w:type="spellStart"/>
      <w:r w:rsidR="00DA6F72" w:rsidRPr="00DA6F72">
        <w:rPr>
          <w:sz w:val="28"/>
          <w:szCs w:val="28"/>
        </w:rPr>
        <w:t>Авилушкина</w:t>
      </w:r>
      <w:proofErr w:type="spellEnd"/>
      <w:r w:rsidR="00DA6F72" w:rsidRPr="00DA6F72">
        <w:rPr>
          <w:sz w:val="28"/>
          <w:szCs w:val="28"/>
        </w:rPr>
        <w:t xml:space="preserve"> Л.В.  </w:t>
      </w:r>
      <w:r w:rsidR="005C3C99">
        <w:rPr>
          <w:sz w:val="28"/>
          <w:szCs w:val="28"/>
        </w:rPr>
        <w:br/>
      </w:r>
      <w:r w:rsidR="00DA6F72" w:rsidRPr="00DA6F72">
        <w:rPr>
          <w:sz w:val="28"/>
          <w:szCs w:val="28"/>
        </w:rPr>
        <w:t>по изменению в Правилах землепользовании и застройки муниципального образования</w:t>
      </w:r>
      <w:proofErr w:type="gramEnd"/>
      <w:r w:rsidR="00DA6F72" w:rsidRPr="00DA6F72">
        <w:rPr>
          <w:sz w:val="28"/>
          <w:szCs w:val="28"/>
        </w:rPr>
        <w:t xml:space="preserve"> город Тула зоны застройки малоэтажными жилыми домами Ж-2 </w:t>
      </w:r>
      <w:r w:rsidR="005C3C99">
        <w:rPr>
          <w:sz w:val="28"/>
          <w:szCs w:val="28"/>
        </w:rPr>
        <w:br/>
      </w:r>
      <w:bookmarkStart w:id="0" w:name="_GoBack"/>
      <w:bookmarkEnd w:id="0"/>
      <w:r w:rsidR="00DA6F72" w:rsidRPr="00DA6F72">
        <w:rPr>
          <w:sz w:val="28"/>
          <w:szCs w:val="28"/>
        </w:rPr>
        <w:t>на зону застройки многоэтажными жилыми домами Ж-4</w:t>
      </w:r>
      <w:r w:rsidR="005C3C99" w:rsidRPr="005C3C99">
        <w:t xml:space="preserve"> </w:t>
      </w:r>
      <w:r w:rsidR="005C3C99" w:rsidRPr="005C3C99">
        <w:rPr>
          <w:sz w:val="28"/>
          <w:szCs w:val="28"/>
        </w:rPr>
        <w:t>на территории земельного участка с</w:t>
      </w:r>
      <w:proofErr w:type="gramStart"/>
      <w:r w:rsidR="005C3C99" w:rsidRPr="005C3C99">
        <w:rPr>
          <w:sz w:val="28"/>
          <w:szCs w:val="28"/>
        </w:rPr>
        <w:t xml:space="preserve"> К</w:t>
      </w:r>
      <w:proofErr w:type="gramEnd"/>
      <w:r w:rsidR="005C3C99" w:rsidRPr="005C3C99">
        <w:rPr>
          <w:sz w:val="28"/>
          <w:szCs w:val="28"/>
        </w:rPr>
        <w:t xml:space="preserve">№ 71:14:020701:2957, расположенного по </w:t>
      </w:r>
      <w:proofErr w:type="spellStart"/>
      <w:r w:rsidR="005C3C99" w:rsidRPr="005C3C99">
        <w:rPr>
          <w:sz w:val="28"/>
          <w:szCs w:val="28"/>
        </w:rPr>
        <w:t>Веневскому</w:t>
      </w:r>
      <w:proofErr w:type="spellEnd"/>
      <w:r w:rsidR="005C3C99" w:rsidRPr="005C3C99">
        <w:rPr>
          <w:sz w:val="28"/>
          <w:szCs w:val="28"/>
        </w:rPr>
        <w:t xml:space="preserve"> шоссе</w:t>
      </w:r>
      <w:r w:rsidR="005C3C99">
        <w:rPr>
          <w:sz w:val="28"/>
          <w:szCs w:val="28"/>
        </w:rPr>
        <w:t>.</w:t>
      </w:r>
    </w:p>
    <w:p w:rsidR="001906E8" w:rsidRDefault="001906E8" w:rsidP="00580253">
      <w:pPr>
        <w:ind w:firstLine="709"/>
        <w:jc w:val="both"/>
        <w:rPr>
          <w:sz w:val="28"/>
          <w:szCs w:val="28"/>
        </w:rPr>
      </w:pPr>
      <w:proofErr w:type="gramStart"/>
      <w:r w:rsidRPr="001906E8">
        <w:rPr>
          <w:sz w:val="28"/>
          <w:szCs w:val="28"/>
        </w:rPr>
        <w:t>В соответствии с</w:t>
      </w:r>
      <w:r w:rsidR="005C3C9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</w:t>
      </w:r>
      <w:r w:rsidR="00580253">
        <w:rPr>
          <w:sz w:val="28"/>
          <w:szCs w:val="28"/>
        </w:rPr>
        <w:t xml:space="preserve">ии города Тулы </w:t>
      </w:r>
      <w:r w:rsidR="005C3C99">
        <w:rPr>
          <w:sz w:val="28"/>
          <w:szCs w:val="28"/>
        </w:rPr>
        <w:br/>
      </w:r>
      <w:r w:rsidR="00580253">
        <w:rPr>
          <w:sz w:val="28"/>
          <w:szCs w:val="28"/>
        </w:rPr>
        <w:t>от 06.07.2022 г. № 388</w:t>
      </w:r>
      <w:r>
        <w:rPr>
          <w:sz w:val="28"/>
          <w:szCs w:val="28"/>
        </w:rPr>
        <w:t xml:space="preserve"> «</w:t>
      </w:r>
      <w:r w:rsidR="00580253" w:rsidRPr="00580253">
        <w:rPr>
          <w:sz w:val="28"/>
          <w:szCs w:val="28"/>
        </w:rPr>
        <w:t>О подготовке проекта внесения изменен</w:t>
      </w:r>
      <w:r w:rsidR="005C3C99">
        <w:rPr>
          <w:sz w:val="28"/>
          <w:szCs w:val="28"/>
        </w:rPr>
        <w:t xml:space="preserve">ий в Правила землепользования </w:t>
      </w:r>
      <w:r w:rsidR="00580253" w:rsidRPr="00580253">
        <w:rPr>
          <w:sz w:val="28"/>
          <w:szCs w:val="28"/>
        </w:rPr>
        <w:t xml:space="preserve">и застройки муниципального образования город Тула, </w:t>
      </w:r>
      <w:r w:rsidR="005C3C99">
        <w:rPr>
          <w:sz w:val="28"/>
          <w:szCs w:val="28"/>
        </w:rPr>
        <w:br/>
      </w:r>
      <w:r w:rsidR="00580253" w:rsidRPr="00580253">
        <w:rPr>
          <w:sz w:val="28"/>
          <w:szCs w:val="28"/>
        </w:rPr>
        <w:t xml:space="preserve">на территориях расположенных в районе ул. Пирогова и Хлебной площади, </w:t>
      </w:r>
      <w:r w:rsidR="005C3C99">
        <w:rPr>
          <w:sz w:val="28"/>
          <w:szCs w:val="28"/>
        </w:rPr>
        <w:br/>
      </w:r>
      <w:r w:rsidR="00580253" w:rsidRPr="00580253">
        <w:rPr>
          <w:sz w:val="28"/>
          <w:szCs w:val="28"/>
        </w:rPr>
        <w:t xml:space="preserve">ул. Советская и по </w:t>
      </w:r>
      <w:proofErr w:type="spellStart"/>
      <w:r w:rsidR="00580253" w:rsidRPr="00580253">
        <w:rPr>
          <w:sz w:val="28"/>
          <w:szCs w:val="28"/>
        </w:rPr>
        <w:t>Веневскому</w:t>
      </w:r>
      <w:proofErr w:type="spellEnd"/>
      <w:r w:rsidR="00580253" w:rsidRPr="00580253">
        <w:rPr>
          <w:sz w:val="28"/>
          <w:szCs w:val="28"/>
        </w:rPr>
        <w:t xml:space="preserve"> шоссе населенного пункта </w:t>
      </w:r>
      <w:r w:rsidR="00580253">
        <w:rPr>
          <w:sz w:val="28"/>
          <w:szCs w:val="28"/>
        </w:rPr>
        <w:t>город Тула</w:t>
      </w:r>
      <w:r>
        <w:rPr>
          <w:sz w:val="28"/>
          <w:szCs w:val="28"/>
        </w:rPr>
        <w:t xml:space="preserve">» </w:t>
      </w:r>
      <w:r w:rsidRPr="00EC7725">
        <w:rPr>
          <w:sz w:val="28"/>
          <w:szCs w:val="28"/>
        </w:rPr>
        <w:lastRenderedPageBreak/>
        <w:t xml:space="preserve">подготовлен проект внесения изменений в Правила землепользования </w:t>
      </w:r>
      <w:r w:rsidR="005C3C99">
        <w:rPr>
          <w:sz w:val="28"/>
          <w:szCs w:val="28"/>
        </w:rPr>
        <w:br/>
      </w:r>
      <w:r w:rsidRPr="00EC7725">
        <w:rPr>
          <w:sz w:val="28"/>
          <w:szCs w:val="28"/>
        </w:rPr>
        <w:t>и застройки муниципального образования город Тула, которым предлагается</w:t>
      </w:r>
      <w:r>
        <w:rPr>
          <w:sz w:val="28"/>
          <w:szCs w:val="28"/>
        </w:rPr>
        <w:t>:</w:t>
      </w:r>
      <w:proofErr w:type="gramEnd"/>
    </w:p>
    <w:p w:rsidR="00772210" w:rsidRDefault="001906E8" w:rsidP="00FE1A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956E35">
        <w:rPr>
          <w:sz w:val="28"/>
          <w:szCs w:val="28"/>
        </w:rPr>
        <w:t xml:space="preserve"> карте градостроительного зонирования муниципального образования город Тула</w:t>
      </w:r>
      <w:r w:rsidR="00EC7725" w:rsidRPr="00EC7725">
        <w:rPr>
          <w:sz w:val="28"/>
          <w:szCs w:val="28"/>
        </w:rPr>
        <w:t>:</w:t>
      </w:r>
    </w:p>
    <w:p w:rsidR="001906E8" w:rsidRPr="001906E8" w:rsidRDefault="001906E8" w:rsidP="001906E8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- на территории </w:t>
      </w:r>
      <w:r w:rsidR="005C3C99" w:rsidRPr="005C3C99">
        <w:rPr>
          <w:sz w:val="28"/>
          <w:szCs w:val="28"/>
        </w:rPr>
        <w:t>в районе ул. Пирогова и Хлебной площади</w:t>
      </w:r>
      <w:r w:rsidR="005C3C99">
        <w:rPr>
          <w:sz w:val="28"/>
          <w:szCs w:val="28"/>
        </w:rPr>
        <w:t xml:space="preserve"> населенного пункта город Тула </w:t>
      </w:r>
      <w:r w:rsidRPr="001906E8">
        <w:rPr>
          <w:sz w:val="28"/>
          <w:szCs w:val="28"/>
        </w:rPr>
        <w:t xml:space="preserve">изменить </w:t>
      </w:r>
      <w:r w:rsidR="005C3C99" w:rsidRPr="005C3C99">
        <w:rPr>
          <w:sz w:val="28"/>
          <w:szCs w:val="28"/>
        </w:rPr>
        <w:t>многофункциональную общественно-деловую зону О-1 на смешанную общественно-жилую зону О-1-2</w:t>
      </w:r>
      <w:r w:rsidRPr="001906E8">
        <w:rPr>
          <w:sz w:val="28"/>
          <w:szCs w:val="28"/>
        </w:rPr>
        <w:t>;</w:t>
      </w:r>
    </w:p>
    <w:p w:rsidR="001906E8" w:rsidRPr="001906E8" w:rsidRDefault="001906E8" w:rsidP="001906E8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- на территории </w:t>
      </w:r>
      <w:r w:rsidR="005C3C99">
        <w:rPr>
          <w:sz w:val="28"/>
          <w:szCs w:val="28"/>
        </w:rPr>
        <w:t>по ул. Советская населенного пункта город Тула</w:t>
      </w:r>
      <w:r w:rsidRPr="001906E8">
        <w:rPr>
          <w:sz w:val="28"/>
          <w:szCs w:val="28"/>
        </w:rPr>
        <w:t xml:space="preserve"> изменить </w:t>
      </w:r>
      <w:r w:rsidR="005C3C99" w:rsidRPr="005C3C99">
        <w:rPr>
          <w:sz w:val="28"/>
          <w:szCs w:val="28"/>
        </w:rPr>
        <w:t xml:space="preserve">зону застройки малоэтажными жилыми домами Ж-2 на зону застройки </w:t>
      </w:r>
      <w:r w:rsidR="005C3C99">
        <w:rPr>
          <w:sz w:val="28"/>
          <w:szCs w:val="28"/>
        </w:rPr>
        <w:t>м</w:t>
      </w:r>
      <w:r w:rsidR="005C3C99" w:rsidRPr="005C3C99">
        <w:rPr>
          <w:sz w:val="28"/>
          <w:szCs w:val="28"/>
        </w:rPr>
        <w:t>ногоэтажными жилыми домами Ж-4</w:t>
      </w:r>
      <w:r w:rsidRPr="001906E8">
        <w:rPr>
          <w:sz w:val="28"/>
          <w:szCs w:val="28"/>
        </w:rPr>
        <w:t>;</w:t>
      </w:r>
    </w:p>
    <w:p w:rsidR="001906E8" w:rsidRDefault="001906E8" w:rsidP="00E54395">
      <w:pPr>
        <w:ind w:firstLine="709"/>
        <w:jc w:val="both"/>
        <w:rPr>
          <w:sz w:val="28"/>
          <w:szCs w:val="28"/>
        </w:rPr>
      </w:pPr>
      <w:r w:rsidRPr="001906E8">
        <w:rPr>
          <w:sz w:val="28"/>
          <w:szCs w:val="28"/>
        </w:rPr>
        <w:t xml:space="preserve">- на территории </w:t>
      </w:r>
      <w:r w:rsidR="005C3C99" w:rsidRPr="005C3C99">
        <w:rPr>
          <w:sz w:val="28"/>
          <w:szCs w:val="28"/>
        </w:rPr>
        <w:t xml:space="preserve">по </w:t>
      </w:r>
      <w:proofErr w:type="spellStart"/>
      <w:r w:rsidR="005C3C99" w:rsidRPr="005C3C99">
        <w:rPr>
          <w:sz w:val="28"/>
          <w:szCs w:val="28"/>
        </w:rPr>
        <w:t>Веневскому</w:t>
      </w:r>
      <w:proofErr w:type="spellEnd"/>
      <w:r w:rsidR="005C3C99" w:rsidRPr="005C3C99">
        <w:rPr>
          <w:sz w:val="28"/>
          <w:szCs w:val="28"/>
        </w:rPr>
        <w:t xml:space="preserve"> шоссе</w:t>
      </w:r>
      <w:r w:rsidR="005C3C99">
        <w:rPr>
          <w:sz w:val="28"/>
          <w:szCs w:val="28"/>
        </w:rPr>
        <w:t xml:space="preserve"> населенного пункта город Тула</w:t>
      </w:r>
      <w:r w:rsidRPr="001906E8">
        <w:rPr>
          <w:sz w:val="28"/>
          <w:szCs w:val="28"/>
        </w:rPr>
        <w:t xml:space="preserve"> изменить </w:t>
      </w:r>
      <w:r w:rsidR="005C3C99" w:rsidRPr="005C3C99">
        <w:rPr>
          <w:sz w:val="28"/>
          <w:szCs w:val="28"/>
        </w:rPr>
        <w:t>зону застройки малоэтажными жилыми домами Ж-2 на зону застройки многоэтажными жилыми домами Ж-4</w:t>
      </w:r>
      <w:r w:rsidR="005C3C99">
        <w:rPr>
          <w:sz w:val="28"/>
          <w:szCs w:val="28"/>
        </w:rPr>
        <w:t>.</w:t>
      </w:r>
    </w:p>
    <w:p w:rsidR="00371891" w:rsidRDefault="00371891" w:rsidP="0083174B">
      <w:pPr>
        <w:ind w:right="14" w:firstLine="709"/>
        <w:jc w:val="both"/>
        <w:rPr>
          <w:sz w:val="28"/>
          <w:szCs w:val="28"/>
        </w:rPr>
      </w:pPr>
    </w:p>
    <w:p w:rsidR="00FA2857" w:rsidRDefault="00FA2857" w:rsidP="0083174B">
      <w:pPr>
        <w:ind w:right="14" w:firstLine="709"/>
        <w:jc w:val="both"/>
        <w:rPr>
          <w:sz w:val="28"/>
          <w:szCs w:val="28"/>
        </w:rPr>
      </w:pPr>
    </w:p>
    <w:p w:rsidR="00FA2857" w:rsidRPr="00FA2857" w:rsidRDefault="00FA2857" w:rsidP="00FA28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857">
        <w:rPr>
          <w:sz w:val="28"/>
          <w:szCs w:val="28"/>
        </w:rPr>
        <w:t xml:space="preserve">Начальник управления </w:t>
      </w:r>
    </w:p>
    <w:p w:rsidR="00FA2857" w:rsidRPr="00FA2857" w:rsidRDefault="00FA2857" w:rsidP="00FA28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857">
        <w:rPr>
          <w:sz w:val="28"/>
          <w:szCs w:val="28"/>
        </w:rPr>
        <w:t xml:space="preserve">градостроительства и архитектуры </w:t>
      </w:r>
    </w:p>
    <w:p w:rsidR="0083174B" w:rsidRDefault="00FA2857" w:rsidP="00FA285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A2857">
        <w:rPr>
          <w:sz w:val="28"/>
          <w:szCs w:val="28"/>
        </w:rPr>
        <w:t>администрации города Тулы                                                                  Е.В. Макарова</w:t>
      </w:r>
    </w:p>
    <w:sectPr w:rsidR="0083174B" w:rsidSect="003E3B51">
      <w:footerReference w:type="even" r:id="rId9"/>
      <w:footerReference w:type="default" r:id="rId10"/>
      <w:pgSz w:w="11906" w:h="16838"/>
      <w:pgMar w:top="964" w:right="851" w:bottom="567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1A" w:rsidRDefault="00D3111A">
      <w:r>
        <w:separator/>
      </w:r>
    </w:p>
  </w:endnote>
  <w:endnote w:type="continuationSeparator" w:id="0">
    <w:p w:rsidR="00D3111A" w:rsidRDefault="00D3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4135B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6D76" w:rsidRDefault="00F46D76" w:rsidP="000105C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D76" w:rsidRDefault="00F46D76" w:rsidP="000105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1A" w:rsidRDefault="00D3111A">
      <w:r>
        <w:separator/>
      </w:r>
    </w:p>
  </w:footnote>
  <w:footnote w:type="continuationSeparator" w:id="0">
    <w:p w:rsidR="00D3111A" w:rsidRDefault="00D3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7B43"/>
    <w:multiLevelType w:val="hybridMultilevel"/>
    <w:tmpl w:val="7CF2ECF0"/>
    <w:lvl w:ilvl="0" w:tplc="4CDE4348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838378F"/>
    <w:multiLevelType w:val="hybridMultilevel"/>
    <w:tmpl w:val="DDBE58F0"/>
    <w:lvl w:ilvl="0" w:tplc="3C8E7DA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4490076"/>
    <w:multiLevelType w:val="hybridMultilevel"/>
    <w:tmpl w:val="6C406A3E"/>
    <w:lvl w:ilvl="0" w:tplc="3BF6BD0E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40653A0"/>
    <w:multiLevelType w:val="multilevel"/>
    <w:tmpl w:val="1130C658"/>
    <w:lvl w:ilvl="0">
      <w:start w:val="1"/>
      <w:numFmt w:val="decimal"/>
      <w:lvlText w:val="%1."/>
      <w:lvlJc w:val="left"/>
      <w:pPr>
        <w:ind w:left="1521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D8"/>
    <w:rsid w:val="0000480D"/>
    <w:rsid w:val="000105C9"/>
    <w:rsid w:val="000120BD"/>
    <w:rsid w:val="000132FB"/>
    <w:rsid w:val="00013CC7"/>
    <w:rsid w:val="0001409A"/>
    <w:rsid w:val="00017279"/>
    <w:rsid w:val="0001752D"/>
    <w:rsid w:val="00020983"/>
    <w:rsid w:val="00020BB0"/>
    <w:rsid w:val="00024C92"/>
    <w:rsid w:val="00035622"/>
    <w:rsid w:val="00043F8B"/>
    <w:rsid w:val="0005289C"/>
    <w:rsid w:val="0005645E"/>
    <w:rsid w:val="00057A63"/>
    <w:rsid w:val="00061E90"/>
    <w:rsid w:val="00062720"/>
    <w:rsid w:val="00062D9E"/>
    <w:rsid w:val="00073027"/>
    <w:rsid w:val="00086CCC"/>
    <w:rsid w:val="00087292"/>
    <w:rsid w:val="00091DFA"/>
    <w:rsid w:val="00092887"/>
    <w:rsid w:val="000A2C5E"/>
    <w:rsid w:val="000A2D17"/>
    <w:rsid w:val="000A63FE"/>
    <w:rsid w:val="000A66E8"/>
    <w:rsid w:val="000B2B55"/>
    <w:rsid w:val="000B472E"/>
    <w:rsid w:val="000B7609"/>
    <w:rsid w:val="000C48AF"/>
    <w:rsid w:val="000C5BEC"/>
    <w:rsid w:val="000D251F"/>
    <w:rsid w:val="000D75E3"/>
    <w:rsid w:val="000E778C"/>
    <w:rsid w:val="00100213"/>
    <w:rsid w:val="00114933"/>
    <w:rsid w:val="00123077"/>
    <w:rsid w:val="00124F3F"/>
    <w:rsid w:val="00137708"/>
    <w:rsid w:val="00142C71"/>
    <w:rsid w:val="00147557"/>
    <w:rsid w:val="00155F6A"/>
    <w:rsid w:val="00156F12"/>
    <w:rsid w:val="001576BD"/>
    <w:rsid w:val="00162144"/>
    <w:rsid w:val="001664C3"/>
    <w:rsid w:val="001744BE"/>
    <w:rsid w:val="001762D7"/>
    <w:rsid w:val="0017632E"/>
    <w:rsid w:val="00177DFF"/>
    <w:rsid w:val="001801C7"/>
    <w:rsid w:val="00180A4D"/>
    <w:rsid w:val="001906E8"/>
    <w:rsid w:val="00191B7D"/>
    <w:rsid w:val="00192EBB"/>
    <w:rsid w:val="001958AB"/>
    <w:rsid w:val="0019728C"/>
    <w:rsid w:val="001A61AA"/>
    <w:rsid w:val="001A6D37"/>
    <w:rsid w:val="001B4648"/>
    <w:rsid w:val="001C2F2D"/>
    <w:rsid w:val="001C7098"/>
    <w:rsid w:val="001E320A"/>
    <w:rsid w:val="001F53C8"/>
    <w:rsid w:val="00205F2B"/>
    <w:rsid w:val="002121E2"/>
    <w:rsid w:val="0021273D"/>
    <w:rsid w:val="002140F5"/>
    <w:rsid w:val="002149D3"/>
    <w:rsid w:val="00217304"/>
    <w:rsid w:val="002249E9"/>
    <w:rsid w:val="00226EF4"/>
    <w:rsid w:val="00233AF4"/>
    <w:rsid w:val="00254ECA"/>
    <w:rsid w:val="00256431"/>
    <w:rsid w:val="00263FCB"/>
    <w:rsid w:val="00271BEA"/>
    <w:rsid w:val="0027343D"/>
    <w:rsid w:val="002777AA"/>
    <w:rsid w:val="0028329C"/>
    <w:rsid w:val="00292B99"/>
    <w:rsid w:val="00293908"/>
    <w:rsid w:val="002A7FCA"/>
    <w:rsid w:val="002B0C10"/>
    <w:rsid w:val="002B0FDD"/>
    <w:rsid w:val="002B202D"/>
    <w:rsid w:val="002C04F1"/>
    <w:rsid w:val="002C2EB0"/>
    <w:rsid w:val="002C3E1B"/>
    <w:rsid w:val="002D156B"/>
    <w:rsid w:val="002D3230"/>
    <w:rsid w:val="002D6B18"/>
    <w:rsid w:val="002D6D86"/>
    <w:rsid w:val="002E201B"/>
    <w:rsid w:val="002E2D3A"/>
    <w:rsid w:val="002E65FD"/>
    <w:rsid w:val="002E6CA1"/>
    <w:rsid w:val="002F5199"/>
    <w:rsid w:val="00303395"/>
    <w:rsid w:val="003107F7"/>
    <w:rsid w:val="00311F6C"/>
    <w:rsid w:val="00314AED"/>
    <w:rsid w:val="00316AA1"/>
    <w:rsid w:val="00321938"/>
    <w:rsid w:val="003237D9"/>
    <w:rsid w:val="00324517"/>
    <w:rsid w:val="003249A5"/>
    <w:rsid w:val="003314CA"/>
    <w:rsid w:val="00353A06"/>
    <w:rsid w:val="00362369"/>
    <w:rsid w:val="00364188"/>
    <w:rsid w:val="00371891"/>
    <w:rsid w:val="00371A65"/>
    <w:rsid w:val="00374D8E"/>
    <w:rsid w:val="00376D84"/>
    <w:rsid w:val="00390E20"/>
    <w:rsid w:val="00392E2B"/>
    <w:rsid w:val="00394548"/>
    <w:rsid w:val="003975E9"/>
    <w:rsid w:val="00397D9D"/>
    <w:rsid w:val="003A0CBF"/>
    <w:rsid w:val="003A7422"/>
    <w:rsid w:val="003C36B6"/>
    <w:rsid w:val="003C7FC5"/>
    <w:rsid w:val="003D6CB1"/>
    <w:rsid w:val="003E03D9"/>
    <w:rsid w:val="003E0687"/>
    <w:rsid w:val="003E3B51"/>
    <w:rsid w:val="003E48E1"/>
    <w:rsid w:val="003E4E0E"/>
    <w:rsid w:val="003E676C"/>
    <w:rsid w:val="003F17EE"/>
    <w:rsid w:val="003F3C79"/>
    <w:rsid w:val="00400580"/>
    <w:rsid w:val="00404557"/>
    <w:rsid w:val="00404D76"/>
    <w:rsid w:val="0040605B"/>
    <w:rsid w:val="00406B6D"/>
    <w:rsid w:val="00412356"/>
    <w:rsid w:val="004135BC"/>
    <w:rsid w:val="004168C7"/>
    <w:rsid w:val="00423E93"/>
    <w:rsid w:val="00431205"/>
    <w:rsid w:val="0043208A"/>
    <w:rsid w:val="00434434"/>
    <w:rsid w:val="00436C7B"/>
    <w:rsid w:val="00442A91"/>
    <w:rsid w:val="00456431"/>
    <w:rsid w:val="00457E6E"/>
    <w:rsid w:val="00464EDE"/>
    <w:rsid w:val="004743A2"/>
    <w:rsid w:val="00477952"/>
    <w:rsid w:val="00490867"/>
    <w:rsid w:val="004956CA"/>
    <w:rsid w:val="0049701F"/>
    <w:rsid w:val="004A0983"/>
    <w:rsid w:val="004A3E72"/>
    <w:rsid w:val="004B058B"/>
    <w:rsid w:val="004B0FF3"/>
    <w:rsid w:val="004B1830"/>
    <w:rsid w:val="004C4BD6"/>
    <w:rsid w:val="004C5BC4"/>
    <w:rsid w:val="004D647C"/>
    <w:rsid w:val="004D6E38"/>
    <w:rsid w:val="004D7067"/>
    <w:rsid w:val="004D7FF4"/>
    <w:rsid w:val="004F1557"/>
    <w:rsid w:val="004F3E98"/>
    <w:rsid w:val="00500B17"/>
    <w:rsid w:val="00502917"/>
    <w:rsid w:val="0050318E"/>
    <w:rsid w:val="00503AAF"/>
    <w:rsid w:val="005078D3"/>
    <w:rsid w:val="00513511"/>
    <w:rsid w:val="00526A0D"/>
    <w:rsid w:val="00532503"/>
    <w:rsid w:val="00564D64"/>
    <w:rsid w:val="005651D1"/>
    <w:rsid w:val="0057059D"/>
    <w:rsid w:val="00572415"/>
    <w:rsid w:val="00580253"/>
    <w:rsid w:val="0058512C"/>
    <w:rsid w:val="0058692E"/>
    <w:rsid w:val="00592646"/>
    <w:rsid w:val="00592B72"/>
    <w:rsid w:val="00594777"/>
    <w:rsid w:val="005955D0"/>
    <w:rsid w:val="005A6E89"/>
    <w:rsid w:val="005A754F"/>
    <w:rsid w:val="005B1118"/>
    <w:rsid w:val="005B34AA"/>
    <w:rsid w:val="005B5D7B"/>
    <w:rsid w:val="005B671E"/>
    <w:rsid w:val="005C2866"/>
    <w:rsid w:val="005C3C99"/>
    <w:rsid w:val="005C5368"/>
    <w:rsid w:val="005C606E"/>
    <w:rsid w:val="005D1D0A"/>
    <w:rsid w:val="005E22FE"/>
    <w:rsid w:val="005E293F"/>
    <w:rsid w:val="005E31AD"/>
    <w:rsid w:val="005E35D5"/>
    <w:rsid w:val="00602CA0"/>
    <w:rsid w:val="00602EC6"/>
    <w:rsid w:val="006046BE"/>
    <w:rsid w:val="00604CDD"/>
    <w:rsid w:val="00617201"/>
    <w:rsid w:val="00641380"/>
    <w:rsid w:val="00641873"/>
    <w:rsid w:val="00644E97"/>
    <w:rsid w:val="006478FC"/>
    <w:rsid w:val="00651C21"/>
    <w:rsid w:val="00653168"/>
    <w:rsid w:val="006560E0"/>
    <w:rsid w:val="006569D0"/>
    <w:rsid w:val="0066786A"/>
    <w:rsid w:val="00675963"/>
    <w:rsid w:val="006803DF"/>
    <w:rsid w:val="00687E1C"/>
    <w:rsid w:val="00692206"/>
    <w:rsid w:val="00697B61"/>
    <w:rsid w:val="006A09E4"/>
    <w:rsid w:val="006A2784"/>
    <w:rsid w:val="006A580F"/>
    <w:rsid w:val="006B485F"/>
    <w:rsid w:val="006B58AF"/>
    <w:rsid w:val="006B5B84"/>
    <w:rsid w:val="006C1F5B"/>
    <w:rsid w:val="006C6D9D"/>
    <w:rsid w:val="006D099C"/>
    <w:rsid w:val="006D3F92"/>
    <w:rsid w:val="006F121D"/>
    <w:rsid w:val="006F4436"/>
    <w:rsid w:val="006F56C3"/>
    <w:rsid w:val="006F6701"/>
    <w:rsid w:val="00705E2F"/>
    <w:rsid w:val="00706448"/>
    <w:rsid w:val="007165FB"/>
    <w:rsid w:val="007166B3"/>
    <w:rsid w:val="00735736"/>
    <w:rsid w:val="0074440F"/>
    <w:rsid w:val="00745195"/>
    <w:rsid w:val="00754232"/>
    <w:rsid w:val="007568B7"/>
    <w:rsid w:val="007639CE"/>
    <w:rsid w:val="00766105"/>
    <w:rsid w:val="00767C67"/>
    <w:rsid w:val="00772210"/>
    <w:rsid w:val="0078742C"/>
    <w:rsid w:val="00790074"/>
    <w:rsid w:val="007923CD"/>
    <w:rsid w:val="0079436F"/>
    <w:rsid w:val="00797739"/>
    <w:rsid w:val="007A03C7"/>
    <w:rsid w:val="007A5DD6"/>
    <w:rsid w:val="007A7EEE"/>
    <w:rsid w:val="007B191E"/>
    <w:rsid w:val="007B58B0"/>
    <w:rsid w:val="007C6C68"/>
    <w:rsid w:val="007D5D74"/>
    <w:rsid w:val="007D5FB5"/>
    <w:rsid w:val="007E4132"/>
    <w:rsid w:val="007E56DE"/>
    <w:rsid w:val="007E78E0"/>
    <w:rsid w:val="00800819"/>
    <w:rsid w:val="00807B73"/>
    <w:rsid w:val="00810B70"/>
    <w:rsid w:val="0081704D"/>
    <w:rsid w:val="0082237B"/>
    <w:rsid w:val="008233B0"/>
    <w:rsid w:val="008264F1"/>
    <w:rsid w:val="008276BE"/>
    <w:rsid w:val="0083174B"/>
    <w:rsid w:val="008425F3"/>
    <w:rsid w:val="008550B2"/>
    <w:rsid w:val="008648E8"/>
    <w:rsid w:val="00873046"/>
    <w:rsid w:val="00873907"/>
    <w:rsid w:val="008816DC"/>
    <w:rsid w:val="008824B8"/>
    <w:rsid w:val="0088471C"/>
    <w:rsid w:val="0089690F"/>
    <w:rsid w:val="008A067D"/>
    <w:rsid w:val="008A42AC"/>
    <w:rsid w:val="008A4BF4"/>
    <w:rsid w:val="008B0650"/>
    <w:rsid w:val="008B0F30"/>
    <w:rsid w:val="008B7EC8"/>
    <w:rsid w:val="008C00DB"/>
    <w:rsid w:val="008C11DE"/>
    <w:rsid w:val="008C1DE1"/>
    <w:rsid w:val="008C2BA6"/>
    <w:rsid w:val="008C7463"/>
    <w:rsid w:val="008D1B04"/>
    <w:rsid w:val="008F046F"/>
    <w:rsid w:val="008F6FDA"/>
    <w:rsid w:val="00904EA5"/>
    <w:rsid w:val="00905AB1"/>
    <w:rsid w:val="00911150"/>
    <w:rsid w:val="009114F5"/>
    <w:rsid w:val="009158C6"/>
    <w:rsid w:val="00921FB3"/>
    <w:rsid w:val="0092595C"/>
    <w:rsid w:val="0093196D"/>
    <w:rsid w:val="0093700E"/>
    <w:rsid w:val="009405A3"/>
    <w:rsid w:val="0094072A"/>
    <w:rsid w:val="009532B5"/>
    <w:rsid w:val="00956E35"/>
    <w:rsid w:val="00965E74"/>
    <w:rsid w:val="00967B4B"/>
    <w:rsid w:val="0097040A"/>
    <w:rsid w:val="0097224F"/>
    <w:rsid w:val="009838A1"/>
    <w:rsid w:val="00984517"/>
    <w:rsid w:val="00992B37"/>
    <w:rsid w:val="009A1C2D"/>
    <w:rsid w:val="009A3DF1"/>
    <w:rsid w:val="009A6348"/>
    <w:rsid w:val="009A65E0"/>
    <w:rsid w:val="009B0704"/>
    <w:rsid w:val="009B576C"/>
    <w:rsid w:val="009C10A1"/>
    <w:rsid w:val="009C32CE"/>
    <w:rsid w:val="009C44BE"/>
    <w:rsid w:val="009D364D"/>
    <w:rsid w:val="009E06EC"/>
    <w:rsid w:val="009E650B"/>
    <w:rsid w:val="009F267B"/>
    <w:rsid w:val="009F30D3"/>
    <w:rsid w:val="009F48BA"/>
    <w:rsid w:val="009F577C"/>
    <w:rsid w:val="009F68BA"/>
    <w:rsid w:val="00A05EF7"/>
    <w:rsid w:val="00A211BF"/>
    <w:rsid w:val="00A30F7A"/>
    <w:rsid w:val="00A41FA5"/>
    <w:rsid w:val="00A5216C"/>
    <w:rsid w:val="00A534D8"/>
    <w:rsid w:val="00A572E1"/>
    <w:rsid w:val="00A6048F"/>
    <w:rsid w:val="00A6192A"/>
    <w:rsid w:val="00A622F5"/>
    <w:rsid w:val="00A64EDA"/>
    <w:rsid w:val="00A65058"/>
    <w:rsid w:val="00A73871"/>
    <w:rsid w:val="00A86EEA"/>
    <w:rsid w:val="00A93615"/>
    <w:rsid w:val="00A95B9F"/>
    <w:rsid w:val="00A97FA4"/>
    <w:rsid w:val="00AA0236"/>
    <w:rsid w:val="00AA238C"/>
    <w:rsid w:val="00AA301D"/>
    <w:rsid w:val="00AB1A59"/>
    <w:rsid w:val="00AB1F88"/>
    <w:rsid w:val="00AB5715"/>
    <w:rsid w:val="00AB64A8"/>
    <w:rsid w:val="00AB767A"/>
    <w:rsid w:val="00AC5D74"/>
    <w:rsid w:val="00AC6BEF"/>
    <w:rsid w:val="00AD714B"/>
    <w:rsid w:val="00AE513B"/>
    <w:rsid w:val="00AE54B3"/>
    <w:rsid w:val="00AE5FB2"/>
    <w:rsid w:val="00B01A38"/>
    <w:rsid w:val="00B04FE0"/>
    <w:rsid w:val="00B07281"/>
    <w:rsid w:val="00B13B20"/>
    <w:rsid w:val="00B13C74"/>
    <w:rsid w:val="00B17291"/>
    <w:rsid w:val="00B242B9"/>
    <w:rsid w:val="00B274D0"/>
    <w:rsid w:val="00B35FA9"/>
    <w:rsid w:val="00B51747"/>
    <w:rsid w:val="00B60C45"/>
    <w:rsid w:val="00B6364F"/>
    <w:rsid w:val="00B64F35"/>
    <w:rsid w:val="00B6521C"/>
    <w:rsid w:val="00B6669D"/>
    <w:rsid w:val="00B716B4"/>
    <w:rsid w:val="00B743A2"/>
    <w:rsid w:val="00B74EAC"/>
    <w:rsid w:val="00B755A0"/>
    <w:rsid w:val="00B757B0"/>
    <w:rsid w:val="00B76F92"/>
    <w:rsid w:val="00B773DA"/>
    <w:rsid w:val="00B847F7"/>
    <w:rsid w:val="00B90860"/>
    <w:rsid w:val="00BA2181"/>
    <w:rsid w:val="00BA2D69"/>
    <w:rsid w:val="00BA2E1A"/>
    <w:rsid w:val="00BB4751"/>
    <w:rsid w:val="00BC06EF"/>
    <w:rsid w:val="00BC07B6"/>
    <w:rsid w:val="00BC3514"/>
    <w:rsid w:val="00BC7F21"/>
    <w:rsid w:val="00BD61DB"/>
    <w:rsid w:val="00BE0AA9"/>
    <w:rsid w:val="00BE0CA6"/>
    <w:rsid w:val="00BE5E15"/>
    <w:rsid w:val="00BE60CB"/>
    <w:rsid w:val="00BE6158"/>
    <w:rsid w:val="00BF2319"/>
    <w:rsid w:val="00BF3C45"/>
    <w:rsid w:val="00BF4DC9"/>
    <w:rsid w:val="00BF5AFE"/>
    <w:rsid w:val="00C01543"/>
    <w:rsid w:val="00C02E25"/>
    <w:rsid w:val="00C04A52"/>
    <w:rsid w:val="00C066BB"/>
    <w:rsid w:val="00C13839"/>
    <w:rsid w:val="00C16873"/>
    <w:rsid w:val="00C20779"/>
    <w:rsid w:val="00C2142A"/>
    <w:rsid w:val="00C25C26"/>
    <w:rsid w:val="00C27445"/>
    <w:rsid w:val="00C31E83"/>
    <w:rsid w:val="00C344A4"/>
    <w:rsid w:val="00C4400D"/>
    <w:rsid w:val="00C45B6D"/>
    <w:rsid w:val="00C57035"/>
    <w:rsid w:val="00C57943"/>
    <w:rsid w:val="00C60C17"/>
    <w:rsid w:val="00C64933"/>
    <w:rsid w:val="00C658E2"/>
    <w:rsid w:val="00C65E41"/>
    <w:rsid w:val="00C666AA"/>
    <w:rsid w:val="00C7043D"/>
    <w:rsid w:val="00C72C11"/>
    <w:rsid w:val="00C73646"/>
    <w:rsid w:val="00C7788B"/>
    <w:rsid w:val="00C77BC5"/>
    <w:rsid w:val="00C83544"/>
    <w:rsid w:val="00C83F71"/>
    <w:rsid w:val="00C93543"/>
    <w:rsid w:val="00CA4994"/>
    <w:rsid w:val="00CB3735"/>
    <w:rsid w:val="00CB38CA"/>
    <w:rsid w:val="00CC354D"/>
    <w:rsid w:val="00CD3F18"/>
    <w:rsid w:val="00CD53B3"/>
    <w:rsid w:val="00CE0DC8"/>
    <w:rsid w:val="00CE4789"/>
    <w:rsid w:val="00D079CE"/>
    <w:rsid w:val="00D11D01"/>
    <w:rsid w:val="00D12CC9"/>
    <w:rsid w:val="00D15B22"/>
    <w:rsid w:val="00D16384"/>
    <w:rsid w:val="00D2021C"/>
    <w:rsid w:val="00D211A2"/>
    <w:rsid w:val="00D234E2"/>
    <w:rsid w:val="00D2509B"/>
    <w:rsid w:val="00D267FB"/>
    <w:rsid w:val="00D27A75"/>
    <w:rsid w:val="00D3111A"/>
    <w:rsid w:val="00D347B2"/>
    <w:rsid w:val="00D3694F"/>
    <w:rsid w:val="00D4020F"/>
    <w:rsid w:val="00D41673"/>
    <w:rsid w:val="00D445E0"/>
    <w:rsid w:val="00D5765A"/>
    <w:rsid w:val="00D60AC4"/>
    <w:rsid w:val="00D6271C"/>
    <w:rsid w:val="00D65F0C"/>
    <w:rsid w:val="00D72A35"/>
    <w:rsid w:val="00D748E1"/>
    <w:rsid w:val="00D85E3E"/>
    <w:rsid w:val="00D86369"/>
    <w:rsid w:val="00D91531"/>
    <w:rsid w:val="00D95BED"/>
    <w:rsid w:val="00D95DF7"/>
    <w:rsid w:val="00DA2582"/>
    <w:rsid w:val="00DA3A9E"/>
    <w:rsid w:val="00DA6F72"/>
    <w:rsid w:val="00DA74AF"/>
    <w:rsid w:val="00DB6CD1"/>
    <w:rsid w:val="00DB7AD2"/>
    <w:rsid w:val="00DC0BCF"/>
    <w:rsid w:val="00DC31AB"/>
    <w:rsid w:val="00DC6E8C"/>
    <w:rsid w:val="00DD2395"/>
    <w:rsid w:val="00DE14AE"/>
    <w:rsid w:val="00DE1874"/>
    <w:rsid w:val="00DF12A1"/>
    <w:rsid w:val="00DF4C84"/>
    <w:rsid w:val="00DF64E1"/>
    <w:rsid w:val="00E00441"/>
    <w:rsid w:val="00E0240C"/>
    <w:rsid w:val="00E0469A"/>
    <w:rsid w:val="00E06CBE"/>
    <w:rsid w:val="00E06EF4"/>
    <w:rsid w:val="00E27192"/>
    <w:rsid w:val="00E35C2B"/>
    <w:rsid w:val="00E40558"/>
    <w:rsid w:val="00E41329"/>
    <w:rsid w:val="00E41FD2"/>
    <w:rsid w:val="00E54395"/>
    <w:rsid w:val="00E572AC"/>
    <w:rsid w:val="00E61C4B"/>
    <w:rsid w:val="00E64C8F"/>
    <w:rsid w:val="00E66669"/>
    <w:rsid w:val="00E677B7"/>
    <w:rsid w:val="00E678E2"/>
    <w:rsid w:val="00E72151"/>
    <w:rsid w:val="00E731F7"/>
    <w:rsid w:val="00E80AD8"/>
    <w:rsid w:val="00E810BA"/>
    <w:rsid w:val="00EA0387"/>
    <w:rsid w:val="00EA1CC5"/>
    <w:rsid w:val="00EB353C"/>
    <w:rsid w:val="00EC7725"/>
    <w:rsid w:val="00EC7B4E"/>
    <w:rsid w:val="00ED792F"/>
    <w:rsid w:val="00EE2C21"/>
    <w:rsid w:val="00EE5C51"/>
    <w:rsid w:val="00EF04D5"/>
    <w:rsid w:val="00EF340F"/>
    <w:rsid w:val="00EF3A5B"/>
    <w:rsid w:val="00F04579"/>
    <w:rsid w:val="00F115DE"/>
    <w:rsid w:val="00F253FA"/>
    <w:rsid w:val="00F30DEB"/>
    <w:rsid w:val="00F3303A"/>
    <w:rsid w:val="00F332A1"/>
    <w:rsid w:val="00F3350F"/>
    <w:rsid w:val="00F37656"/>
    <w:rsid w:val="00F40132"/>
    <w:rsid w:val="00F43E9D"/>
    <w:rsid w:val="00F46D76"/>
    <w:rsid w:val="00F53BD8"/>
    <w:rsid w:val="00F5603E"/>
    <w:rsid w:val="00F578AB"/>
    <w:rsid w:val="00F6551D"/>
    <w:rsid w:val="00F7125A"/>
    <w:rsid w:val="00F755E5"/>
    <w:rsid w:val="00F764A9"/>
    <w:rsid w:val="00F82547"/>
    <w:rsid w:val="00F83559"/>
    <w:rsid w:val="00F91751"/>
    <w:rsid w:val="00F92783"/>
    <w:rsid w:val="00FA2857"/>
    <w:rsid w:val="00FA30B2"/>
    <w:rsid w:val="00FA5A6F"/>
    <w:rsid w:val="00FA6AE1"/>
    <w:rsid w:val="00FA6D36"/>
    <w:rsid w:val="00FC09E7"/>
    <w:rsid w:val="00FC31B5"/>
    <w:rsid w:val="00FC4B1C"/>
    <w:rsid w:val="00FC5762"/>
    <w:rsid w:val="00FC5951"/>
    <w:rsid w:val="00FD17E6"/>
    <w:rsid w:val="00FD7F77"/>
    <w:rsid w:val="00FE02D2"/>
    <w:rsid w:val="00FE1A56"/>
    <w:rsid w:val="00FE7B89"/>
    <w:rsid w:val="00FF4916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4E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D1D0A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3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64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rsid w:val="000105C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05C9"/>
  </w:style>
  <w:style w:type="paragraph" w:styleId="a6">
    <w:name w:val="header"/>
    <w:basedOn w:val="a"/>
    <w:rsid w:val="009405A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5D1D0A"/>
    <w:rPr>
      <w:sz w:val="28"/>
    </w:rPr>
  </w:style>
  <w:style w:type="paragraph" w:customStyle="1" w:styleId="a7">
    <w:name w:val="Название предприятия"/>
    <w:basedOn w:val="a"/>
    <w:rsid w:val="005D1D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character" w:styleId="a8">
    <w:name w:val="Hyperlink"/>
    <w:rsid w:val="005D1D0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254EC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lock Text"/>
    <w:basedOn w:val="a"/>
    <w:rsid w:val="00BE6158"/>
    <w:pPr>
      <w:ind w:left="567" w:right="5976"/>
      <w:jc w:val="both"/>
    </w:pPr>
    <w:rPr>
      <w:i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65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65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3818-D251-4922-B86F-2D240C58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муниципального образования</vt:lpstr>
    </vt:vector>
  </TitlesOfParts>
  <Company>Архитектура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муниципального образования</dc:title>
  <dc:creator>arch8</dc:creator>
  <cp:lastModifiedBy>Чаплыгина Н.Г.</cp:lastModifiedBy>
  <cp:revision>5</cp:revision>
  <cp:lastPrinted>2022-01-24T12:19:00Z</cp:lastPrinted>
  <dcterms:created xsi:type="dcterms:W3CDTF">2022-01-24T14:43:00Z</dcterms:created>
  <dcterms:modified xsi:type="dcterms:W3CDTF">2022-07-07T09:36:00Z</dcterms:modified>
</cp:coreProperties>
</file>